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12" w:rsidRDefault="007E5F18" w:rsidP="005F7512">
      <w:r>
        <w:t>September</w:t>
      </w:r>
      <w:r w:rsidR="00F540B2">
        <w:t xml:space="preserve"> </w:t>
      </w:r>
      <w:r>
        <w:t>15</w:t>
      </w:r>
      <w:r w:rsidR="005F7512">
        <w:t xml:space="preserve">, 2017 </w:t>
      </w:r>
    </w:p>
    <w:p w:rsidR="005F7512" w:rsidRDefault="003715BD" w:rsidP="00F540B2">
      <w:pPr>
        <w:spacing w:after="0"/>
      </w:pPr>
      <w:r>
        <w:t>Metro Board of Directors</w:t>
      </w:r>
    </w:p>
    <w:p w:rsidR="003715BD" w:rsidRDefault="003715BD" w:rsidP="00F540B2">
      <w:pPr>
        <w:spacing w:after="0"/>
      </w:pPr>
      <w:r w:rsidRPr="003715BD">
        <w:t>3rd Floor, Metro Board Room</w:t>
      </w:r>
    </w:p>
    <w:p w:rsidR="003715BD" w:rsidRDefault="00F540B2" w:rsidP="00F540B2">
      <w:pPr>
        <w:spacing w:after="0"/>
      </w:pPr>
      <w:r>
        <w:t>One Gateway Plaza</w:t>
      </w:r>
    </w:p>
    <w:p w:rsidR="005F7512" w:rsidRDefault="00F540B2" w:rsidP="00F540B2">
      <w:pPr>
        <w:spacing w:after="0"/>
      </w:pPr>
      <w:r>
        <w:t>Los Angeles, CA 90012</w:t>
      </w:r>
    </w:p>
    <w:p w:rsidR="003715BD" w:rsidRDefault="003715BD" w:rsidP="005F7512"/>
    <w:p w:rsidR="005F7512" w:rsidRDefault="00F540B2" w:rsidP="00CC2E97">
      <w:pPr>
        <w:jc w:val="both"/>
      </w:pPr>
      <w:r>
        <w:t xml:space="preserve">Dear </w:t>
      </w:r>
      <w:r>
        <w:t>Metro Board</w:t>
      </w:r>
      <w:r>
        <w:t xml:space="preserve"> of Directors</w:t>
      </w:r>
      <w:r w:rsidR="003715BD">
        <w:t>,</w:t>
      </w:r>
    </w:p>
    <w:p w:rsidR="00A81B16" w:rsidRDefault="007257BD" w:rsidP="00CC2E97">
      <w:pPr>
        <w:jc w:val="both"/>
      </w:pPr>
      <w:r>
        <w:t>T</w:t>
      </w:r>
      <w:r w:rsidR="003715BD">
        <w:t>he Associated Students, Inc. at Cal State LA</w:t>
      </w:r>
      <w:r>
        <w:t xml:space="preserve"> (ASI) is</w:t>
      </w:r>
      <w:r w:rsidR="005F7512">
        <w:t xml:space="preserve"> writing </w:t>
      </w:r>
      <w:r w:rsidR="00287338">
        <w:t>to</w:t>
      </w:r>
      <w:r w:rsidR="003715BD">
        <w:t xml:space="preserve"> request</w:t>
      </w:r>
      <w:r w:rsidR="00287338">
        <w:t xml:space="preserve"> that</w:t>
      </w:r>
      <w:r w:rsidR="003715BD" w:rsidRPr="003715BD">
        <w:t xml:space="preserve"> Metro further evaluate the U-Pass</w:t>
      </w:r>
      <w:r w:rsidR="00287338">
        <w:t xml:space="preserve"> Pilot Program (U-Pass)</w:t>
      </w:r>
      <w:r w:rsidR="003715BD" w:rsidRPr="003715BD">
        <w:t xml:space="preserve"> and </w:t>
      </w:r>
      <w:r w:rsidR="00A81B16">
        <w:t xml:space="preserve">seek to </w:t>
      </w:r>
      <w:r w:rsidR="003715BD" w:rsidRPr="003715BD">
        <w:t>provide a</w:t>
      </w:r>
      <w:r w:rsidR="00A81B16">
        <w:t xml:space="preserve"> more affordable </w:t>
      </w:r>
      <w:r w:rsidR="00287338">
        <w:t>transit p</w:t>
      </w:r>
      <w:r w:rsidR="00287338" w:rsidRPr="00287338">
        <w:t>ass</w:t>
      </w:r>
      <w:r w:rsidR="00287338">
        <w:t xml:space="preserve"> option</w:t>
      </w:r>
      <w:r w:rsidR="00A81B16">
        <w:t xml:space="preserve"> for </w:t>
      </w:r>
      <w:r w:rsidR="00287338">
        <w:t>college students. As the program</w:t>
      </w:r>
      <w:r w:rsidR="00A81B16">
        <w:t xml:space="preserve"> </w:t>
      </w:r>
      <w:r w:rsidR="00287338">
        <w:t>currently operates</w:t>
      </w:r>
      <w:r w:rsidR="00A81B16">
        <w:t>,</w:t>
      </w:r>
      <w:r w:rsidR="003715BD" w:rsidRPr="003715BD">
        <w:t xml:space="preserve"> </w:t>
      </w:r>
      <w:r w:rsidR="00A81B16">
        <w:t xml:space="preserve">it </w:t>
      </w:r>
      <w:r w:rsidR="00287338">
        <w:t>depends heavily on university</w:t>
      </w:r>
      <w:r w:rsidR="00A81B16">
        <w:t xml:space="preserve"> subsidies in order for students to receive a discounted rate. Many</w:t>
      </w:r>
      <w:r w:rsidR="003715BD" w:rsidRPr="003715BD">
        <w:t xml:space="preserve"> of those subsidies come </w:t>
      </w:r>
      <w:r w:rsidR="00287338">
        <w:t xml:space="preserve">directly </w:t>
      </w:r>
      <w:r w:rsidR="003715BD" w:rsidRPr="003715BD">
        <w:t>from students,</w:t>
      </w:r>
      <w:r w:rsidR="00287338">
        <w:t xml:space="preserve"> through tuition and fees. T</w:t>
      </w:r>
      <w:r w:rsidR="00A81B16">
        <w:t>herefore</w:t>
      </w:r>
      <w:r w:rsidR="00287338">
        <w:t>,</w:t>
      </w:r>
      <w:r w:rsidR="00A81B16">
        <w:t xml:space="preserve"> students ultimate</w:t>
      </w:r>
      <w:r w:rsidR="00287338">
        <w:t>ly end up incurring the high cost of transit even with a U-Pass offered on their campus.</w:t>
      </w:r>
    </w:p>
    <w:p w:rsidR="002D781C" w:rsidRDefault="002D781C" w:rsidP="00CC2E97">
      <w:pPr>
        <w:jc w:val="both"/>
      </w:pPr>
      <w:r>
        <w:t>S</w:t>
      </w:r>
      <w:r w:rsidRPr="002D781C">
        <w:t>tudents not enrolled in the U-Pass</w:t>
      </w:r>
      <w:r w:rsidR="00287338">
        <w:t xml:space="preserve"> Pilot Program</w:t>
      </w:r>
      <w:r w:rsidR="00A81B16">
        <w:t xml:space="preserve"> often enroll in the</w:t>
      </w:r>
      <w:r w:rsidRPr="002D781C">
        <w:t xml:space="preserve"> Metro College/Vocational Pass that costs students $43 per mont</w:t>
      </w:r>
      <w:r>
        <w:t xml:space="preserve">h, or about $10.75 per week. </w:t>
      </w:r>
      <w:r w:rsidR="007257BD">
        <w:t xml:space="preserve">In </w:t>
      </w:r>
      <w:proofErr w:type="gramStart"/>
      <w:r w:rsidR="007257BD">
        <w:t>S</w:t>
      </w:r>
      <w:r w:rsidR="00A81B16">
        <w:t>pring</w:t>
      </w:r>
      <w:proofErr w:type="gramEnd"/>
      <w:r w:rsidR="00A81B16">
        <w:t xml:space="preserve"> 2017, Metro</w:t>
      </w:r>
      <w:r w:rsidR="00287338">
        <w:t>’s</w:t>
      </w:r>
      <w:r w:rsidR="00A81B16">
        <w:t xml:space="preserve"> U-Pass</w:t>
      </w:r>
      <w:r w:rsidR="00287338">
        <w:t xml:space="preserve"> Pilot Program</w:t>
      </w:r>
      <w:r w:rsidR="00A81B16">
        <w:t>’</w:t>
      </w:r>
      <w:r w:rsidR="00287338">
        <w:t>s</w:t>
      </w:r>
      <w:r w:rsidR="00A81B16">
        <w:t xml:space="preserve"> </w:t>
      </w:r>
      <w:r w:rsidRPr="002D781C">
        <w:t>rate was determined by a weekly rate of $10.03, only a .72 cents savings f</w:t>
      </w:r>
      <w:r>
        <w:t>rom Metro’s Vocational Pass.</w:t>
      </w:r>
    </w:p>
    <w:p w:rsidR="002D781C" w:rsidRDefault="00A81B16" w:rsidP="00CC2E97">
      <w:pPr>
        <w:jc w:val="both"/>
      </w:pPr>
      <w:r>
        <w:t>Now</w:t>
      </w:r>
      <w:r w:rsidR="00287338">
        <w:t>,</w:t>
      </w:r>
      <w:r>
        <w:t xml:space="preserve"> for</w:t>
      </w:r>
      <w:r w:rsidR="002D781C">
        <w:t xml:space="preserve"> </w:t>
      </w:r>
      <w:r w:rsidR="007257BD">
        <w:t>Fall</w:t>
      </w:r>
      <w:r w:rsidR="002D781C">
        <w:t xml:space="preserve"> 2017</w:t>
      </w:r>
      <w:r w:rsidR="00287338">
        <w:t>,</w:t>
      </w:r>
      <w:r w:rsidR="002D781C">
        <w:t xml:space="preserve"> Metro’s rate for the U-Pass is $220 </w:t>
      </w:r>
      <w:r>
        <w:t>for 23 weeks, or $9.57 per week</w:t>
      </w:r>
      <w:r w:rsidR="00287338">
        <w:t>, which</w:t>
      </w:r>
      <w:r>
        <w:t xml:space="preserve"> being sold to participating institutions </w:t>
      </w:r>
      <w:r w:rsidR="002D781C">
        <w:t xml:space="preserve">for $1.18 </w:t>
      </w:r>
      <w:r>
        <w:t>less per week</w:t>
      </w:r>
      <w:r w:rsidR="002D781C">
        <w:t xml:space="preserve"> than the rate of the Metro College/Vocational Pass</w:t>
      </w:r>
      <w:r>
        <w:t>. I</w:t>
      </w:r>
      <w:r w:rsidR="002D781C" w:rsidRPr="002D781C">
        <w:t>n order for the U-Pass to truly be sold at a better discounted price, schools a</w:t>
      </w:r>
      <w:r w:rsidR="00287338">
        <w:t>re left with the task to subsidize</w:t>
      </w:r>
      <w:r w:rsidR="002D781C" w:rsidRPr="002D781C">
        <w:t xml:space="preserve"> th</w:t>
      </w:r>
      <w:r w:rsidR="002D781C">
        <w:t>e passes for their students.</w:t>
      </w:r>
    </w:p>
    <w:p w:rsidR="002D781C" w:rsidRDefault="002D781C" w:rsidP="00CC2E97">
      <w:pPr>
        <w:jc w:val="both"/>
      </w:pPr>
      <w:r w:rsidRPr="002D781C">
        <w:t xml:space="preserve">Cal </w:t>
      </w:r>
      <w:r w:rsidR="007257BD">
        <w:t xml:space="preserve">State LA offered the U-Pass in </w:t>
      </w:r>
      <w:proofErr w:type="gramStart"/>
      <w:r w:rsidR="007257BD">
        <w:t>S</w:t>
      </w:r>
      <w:r w:rsidRPr="002D781C">
        <w:t>pring</w:t>
      </w:r>
      <w:proofErr w:type="gramEnd"/>
      <w:r w:rsidRPr="002D781C">
        <w:t xml:space="preserve"> 2017 fo</w:t>
      </w:r>
      <w:r w:rsidR="00A81B16">
        <w:t>r $95, but due to an increase of</w:t>
      </w:r>
      <w:r w:rsidRPr="002D781C">
        <w:t xml:space="preserve"> enrollment in the program, the increase of covered weeks, </w:t>
      </w:r>
      <w:r w:rsidR="00287338">
        <w:t>and lack of resources to subsidize</w:t>
      </w:r>
      <w:r w:rsidRPr="002D781C">
        <w:t xml:space="preserve"> th</w:t>
      </w:r>
      <w:r>
        <w:t>e program</w:t>
      </w:r>
      <w:r w:rsidR="007257BD">
        <w:t>,</w:t>
      </w:r>
      <w:r>
        <w:t xml:space="preserve"> Cal State LA sold</w:t>
      </w:r>
      <w:r w:rsidRPr="002D781C">
        <w:t xml:space="preserve"> the U-Pass for Fall 2017 at $125 per student and the projected cost for Spring 2018 is $140</w:t>
      </w:r>
      <w:r w:rsidR="00A81B16">
        <w:t>.</w:t>
      </w:r>
    </w:p>
    <w:p w:rsidR="00977A0B" w:rsidRDefault="007257BD" w:rsidP="00CC2E97">
      <w:pPr>
        <w:jc w:val="both"/>
      </w:pPr>
      <w:r>
        <w:t xml:space="preserve">In </w:t>
      </w:r>
      <w:proofErr w:type="gramStart"/>
      <w:r>
        <w:t>Fall</w:t>
      </w:r>
      <w:proofErr w:type="gramEnd"/>
      <w:r>
        <w:t xml:space="preserve"> 2017, </w:t>
      </w:r>
      <w:r w:rsidR="00A81B16">
        <w:t xml:space="preserve">Cal State LA requested ASI, </w:t>
      </w:r>
      <w:r>
        <w:t xml:space="preserve">the university’s </w:t>
      </w:r>
      <w:r w:rsidR="00A81B16">
        <w:t>student government,</w:t>
      </w:r>
      <w:r>
        <w:t xml:space="preserve"> to help subsidize</w:t>
      </w:r>
      <w:r w:rsidR="00977A0B">
        <w:t xml:space="preserve"> the program</w:t>
      </w:r>
      <w:r w:rsidR="00A81B16">
        <w:t>,</w:t>
      </w:r>
      <w:r w:rsidR="00977A0B">
        <w:t xml:space="preserve"> resulting in a $70,000 all</w:t>
      </w:r>
      <w:r w:rsidR="00A81B16">
        <w:t>ocation from the 2017 ASI</w:t>
      </w:r>
      <w:r w:rsidR="00977A0B">
        <w:t xml:space="preserve"> budg</w:t>
      </w:r>
      <w:r w:rsidR="00A81B16">
        <w:t>et. However, ASI</w:t>
      </w:r>
      <w:r>
        <w:t>,</w:t>
      </w:r>
      <w:r w:rsidR="00977A0B">
        <w:t xml:space="preserve"> like many other student government</w:t>
      </w:r>
      <w:r w:rsidR="001A4415">
        <w:t>s in Los Angeles County</w:t>
      </w:r>
      <w:r w:rsidR="00A81B16">
        <w:t>, are funded through</w:t>
      </w:r>
      <w:r w:rsidR="00977A0B">
        <w:t xml:space="preserve"> collect</w:t>
      </w:r>
      <w:r w:rsidR="00A81B16">
        <w:t>ed</w:t>
      </w:r>
      <w:r w:rsidR="001A4415">
        <w:t xml:space="preserve"> fees from the student body. This</w:t>
      </w:r>
      <w:r>
        <w:t xml:space="preserve"> </w:t>
      </w:r>
      <w:r w:rsidR="001A4415">
        <w:t>U-Pass funding avenue,</w:t>
      </w:r>
      <w:r>
        <w:t xml:space="preserve"> then, </w:t>
      </w:r>
      <w:r w:rsidR="001A4415">
        <w:t>resulted</w:t>
      </w:r>
      <w:r w:rsidR="00977A0B">
        <w:t xml:space="preserve"> in students</w:t>
      </w:r>
      <w:r w:rsidR="001A4415">
        <w:t xml:space="preserve"> again</w:t>
      </w:r>
      <w:r w:rsidR="00977A0B">
        <w:t xml:space="preserve"> indirectly </w:t>
      </w:r>
      <w:r w:rsidR="001A4415">
        <w:t>absorbing the cost of the program</w:t>
      </w:r>
      <w:r w:rsidR="00977A0B">
        <w:t>.</w:t>
      </w:r>
    </w:p>
    <w:p w:rsidR="001A4415" w:rsidRDefault="00977A0B" w:rsidP="00CC2E97">
      <w:pPr>
        <w:jc w:val="both"/>
      </w:pPr>
      <w:r>
        <w:t xml:space="preserve">At </w:t>
      </w:r>
      <w:r w:rsidRPr="00977A0B">
        <w:t>Cal State LA</w:t>
      </w:r>
      <w:r>
        <w:t xml:space="preserve">, </w:t>
      </w:r>
      <w:r w:rsidRPr="00977A0B">
        <w:t xml:space="preserve">Parking and Transportation Services sold 1,899 passes in </w:t>
      </w:r>
      <w:proofErr w:type="gramStart"/>
      <w:r w:rsidRPr="00977A0B">
        <w:t>Spring</w:t>
      </w:r>
      <w:proofErr w:type="gramEnd"/>
      <w:r w:rsidRPr="00977A0B">
        <w:t xml:space="preserve"> 2017, surpassing the </w:t>
      </w:r>
      <w:r>
        <w:t>expectation of</w:t>
      </w:r>
      <w:r w:rsidR="00A81B16">
        <w:t xml:space="preserve"> selling</w:t>
      </w:r>
      <w:r>
        <w:t xml:space="preserve"> 500 passes. </w:t>
      </w:r>
    </w:p>
    <w:p w:rsidR="005F7512" w:rsidRDefault="00A81B16" w:rsidP="00CC2E97">
      <w:pPr>
        <w:jc w:val="both"/>
      </w:pPr>
      <w:r>
        <w:t xml:space="preserve">There is no doubt that </w:t>
      </w:r>
      <w:r w:rsidR="001A4415">
        <w:t>Metro</w:t>
      </w:r>
      <w:r>
        <w:t xml:space="preserve"> has work to do to increase ridership in public transportation. There are</w:t>
      </w:r>
      <w:r w:rsidR="00977A0B">
        <w:t xml:space="preserve"> </w:t>
      </w:r>
      <w:r w:rsidR="00977A0B" w:rsidRPr="00977A0B">
        <w:t xml:space="preserve">more than 1.4 million public college students in </w:t>
      </w:r>
      <w:r w:rsidR="001A4415">
        <w:t>Los Angeles County with</w:t>
      </w:r>
      <w:r w:rsidR="00977A0B" w:rsidRPr="00977A0B">
        <w:t xml:space="preserve"> only 14,000 (1%) actively participating in Metro’s redu</w:t>
      </w:r>
      <w:r w:rsidR="001A4415">
        <w:t xml:space="preserve">ced fare college pass programs (i.e. </w:t>
      </w:r>
      <w:r w:rsidR="00977A0B" w:rsidRPr="00977A0B">
        <w:t>the College/Vocational (C/V) Pass and Institutional Transit Access Pass (I-TAP) programs</w:t>
      </w:r>
      <w:r w:rsidR="001A4415">
        <w:t>)</w:t>
      </w:r>
      <w:r>
        <w:t xml:space="preserve">. </w:t>
      </w:r>
      <w:r w:rsidR="001A4415">
        <w:t>We appreciate that t</w:t>
      </w:r>
      <w:r>
        <w:t>he U-Pass offers the opportunity for Metro to partner with institutions of higher education and work closely to increase the</w:t>
      </w:r>
      <w:r w:rsidR="001A4415">
        <w:t xml:space="preserve"> ridership of college students. And, we applaud these efforts. Still, the</w:t>
      </w:r>
      <w:r w:rsidR="00977A0B" w:rsidRPr="00977A0B">
        <w:t xml:space="preserve"> Associated Stu</w:t>
      </w:r>
      <w:r w:rsidR="001A4415">
        <w:t>dents, Inc. at Cal State LA cannot, in good faith,</w:t>
      </w:r>
      <w:r w:rsidR="00977A0B" w:rsidRPr="00977A0B">
        <w:t xml:space="preserve"> allocate any more </w:t>
      </w:r>
      <w:r w:rsidR="001A4415">
        <w:t xml:space="preserve">student </w:t>
      </w:r>
      <w:r w:rsidR="00977A0B" w:rsidRPr="00977A0B">
        <w:t>resources to the U-Pass from our</w:t>
      </w:r>
      <w:r w:rsidR="001A4415">
        <w:t xml:space="preserve"> annual operating</w:t>
      </w:r>
      <w:r w:rsidR="00977A0B" w:rsidRPr="00977A0B">
        <w:t xml:space="preserve"> budget until we see efforts from the Metro Bo</w:t>
      </w:r>
      <w:r w:rsidR="001A4415">
        <w:t>ard and/or the State of California</w:t>
      </w:r>
      <w:r w:rsidR="00977A0B" w:rsidRPr="00977A0B">
        <w:t xml:space="preserve"> to create</w:t>
      </w:r>
      <w:r w:rsidR="001A4415">
        <w:t xml:space="preserve"> an</w:t>
      </w:r>
      <w:r w:rsidR="00977A0B" w:rsidRPr="00977A0B">
        <w:t xml:space="preserve"> affordable and sustainable </w:t>
      </w:r>
      <w:r w:rsidR="00977A0B" w:rsidRPr="00977A0B">
        <w:lastRenderedPageBreak/>
        <w:t>t</w:t>
      </w:r>
      <w:r w:rsidR="00075CB4">
        <w:t xml:space="preserve">ransportation </w:t>
      </w:r>
      <w:r w:rsidR="001A4415">
        <w:t xml:space="preserve">option </w:t>
      </w:r>
      <w:r w:rsidR="00075CB4">
        <w:t xml:space="preserve">for students. </w:t>
      </w:r>
      <w:r w:rsidR="00977A0B">
        <w:t xml:space="preserve">We </w:t>
      </w:r>
      <w:r w:rsidR="00075CB4">
        <w:t>look forward to working the Metro</w:t>
      </w:r>
      <w:r w:rsidR="001A4415">
        <w:t xml:space="preserve"> Board</w:t>
      </w:r>
      <w:r w:rsidR="00075CB4">
        <w:t xml:space="preserve"> to find a</w:t>
      </w:r>
      <w:r w:rsidR="001A4415">
        <w:t>n</w:t>
      </w:r>
      <w:r w:rsidR="00075CB4">
        <w:t xml:space="preserve"> </w:t>
      </w:r>
      <w:r w:rsidR="001A4415">
        <w:t xml:space="preserve">amicable </w:t>
      </w:r>
      <w:r w:rsidR="00075CB4">
        <w:t>soluti</w:t>
      </w:r>
      <w:r w:rsidR="001A4415">
        <w:t>on that fosters a better transit</w:t>
      </w:r>
      <w:r w:rsidR="00CC2E97">
        <w:t xml:space="preserve"> experience for our students with</w:t>
      </w:r>
      <w:r w:rsidR="00075CB4">
        <w:t xml:space="preserve"> e</w:t>
      </w:r>
      <w:r w:rsidR="00CC2E97">
        <w:t>nvironmental friendly practices</w:t>
      </w:r>
      <w:r w:rsidR="00075CB4">
        <w:t xml:space="preserve"> and an enhanced pub</w:t>
      </w:r>
      <w:r w:rsidR="00CC2E97">
        <w:t>lic transportation system in</w:t>
      </w:r>
      <w:r w:rsidR="00075CB4">
        <w:t xml:space="preserve"> Los Angeles.  </w:t>
      </w:r>
    </w:p>
    <w:p w:rsidR="00CC2E97" w:rsidRDefault="00CC2E97" w:rsidP="00CC2E97">
      <w:pPr>
        <w:spacing w:after="0"/>
      </w:pPr>
    </w:p>
    <w:p w:rsidR="005F7512" w:rsidRDefault="005F7512" w:rsidP="00CC2E97">
      <w:pPr>
        <w:spacing w:after="0"/>
      </w:pPr>
      <w:bookmarkStart w:id="0" w:name="_GoBack"/>
      <w:bookmarkEnd w:id="0"/>
      <w:r>
        <w:t xml:space="preserve">Thank you, </w:t>
      </w:r>
    </w:p>
    <w:p w:rsidR="005F7512" w:rsidRDefault="005F7512" w:rsidP="00CC2E97">
      <w:pPr>
        <w:spacing w:after="0"/>
      </w:pPr>
    </w:p>
    <w:p w:rsidR="00CC2E97" w:rsidRDefault="00CC2E97" w:rsidP="00CC2E97">
      <w:pPr>
        <w:spacing w:after="0"/>
      </w:pPr>
    </w:p>
    <w:p w:rsidR="00CC2E97" w:rsidRDefault="00CC2E97" w:rsidP="00CC2E97">
      <w:pPr>
        <w:spacing w:after="0"/>
      </w:pPr>
      <w:r>
        <w:t xml:space="preserve">David </w:t>
      </w:r>
      <w:proofErr w:type="spellStart"/>
      <w:r>
        <w:t>Zitzer</w:t>
      </w:r>
      <w:proofErr w:type="spellEnd"/>
    </w:p>
    <w:p w:rsidR="005F7512" w:rsidRDefault="00CC2E97" w:rsidP="00CC2E97">
      <w:pPr>
        <w:spacing w:after="0"/>
      </w:pPr>
      <w:r>
        <w:t>President</w:t>
      </w:r>
    </w:p>
    <w:p w:rsidR="00CC2E97" w:rsidRDefault="00CC2E97" w:rsidP="00CC2E97">
      <w:pPr>
        <w:spacing w:after="0"/>
      </w:pPr>
      <w:r>
        <w:t>Associated Students, Incorporated</w:t>
      </w:r>
    </w:p>
    <w:p w:rsidR="005F7512" w:rsidRDefault="00CC2E97" w:rsidP="00CC2E97">
      <w:pPr>
        <w:spacing w:after="0"/>
      </w:pPr>
      <w:r>
        <w:t>California State University, Los Angeles</w:t>
      </w:r>
    </w:p>
    <w:p w:rsidR="00CC2E97" w:rsidRDefault="00CC2E97" w:rsidP="00CC2E97">
      <w:pPr>
        <w:spacing w:after="0"/>
      </w:pPr>
      <w:r w:rsidRPr="00CC2E97">
        <w:t>asipres@calstatela.edu</w:t>
      </w:r>
      <w:r>
        <w:t xml:space="preserve"> | (323) 343-4778</w:t>
      </w:r>
    </w:p>
    <w:p w:rsidR="005F7512" w:rsidRDefault="005F7512" w:rsidP="005F7512"/>
    <w:p w:rsidR="005F7512" w:rsidRDefault="005F7512" w:rsidP="005F7512"/>
    <w:p w:rsidR="005F7512" w:rsidRDefault="005F7512" w:rsidP="005F7512"/>
    <w:p w:rsidR="005C1C01" w:rsidRDefault="005C1C01"/>
    <w:sectPr w:rsidR="005C1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73" w:rsidRDefault="00CB7373" w:rsidP="00F540B2">
      <w:pPr>
        <w:spacing w:after="0" w:line="240" w:lineRule="auto"/>
      </w:pPr>
      <w:r>
        <w:separator/>
      </w:r>
    </w:p>
  </w:endnote>
  <w:endnote w:type="continuationSeparator" w:id="0">
    <w:p w:rsidR="00CB7373" w:rsidRDefault="00CB7373" w:rsidP="00F5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97" w:rsidRDefault="00CC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97" w:rsidRDefault="00CC2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97" w:rsidRDefault="00CC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73" w:rsidRDefault="00CB7373" w:rsidP="00F540B2">
      <w:pPr>
        <w:spacing w:after="0" w:line="240" w:lineRule="auto"/>
      </w:pPr>
      <w:r>
        <w:separator/>
      </w:r>
    </w:p>
  </w:footnote>
  <w:footnote w:type="continuationSeparator" w:id="0">
    <w:p w:rsidR="00CB7373" w:rsidRDefault="00CB7373" w:rsidP="00F54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97" w:rsidRDefault="00CC2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B2" w:rsidRDefault="00CC2E97" w:rsidP="00F540B2">
    <w:pPr>
      <w:pStyle w:val="Header"/>
      <w:jc w:val="center"/>
    </w:pPr>
    <w:sdt>
      <w:sdtPr>
        <w:id w:val="-1953775334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540B2">
      <w:rPr>
        <w:noProof/>
      </w:rPr>
      <w:drawing>
        <wp:inline distT="0" distB="0" distL="0" distR="0">
          <wp:extent cx="3157734" cy="6918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I Header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734" cy="691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40B2" w:rsidRDefault="00F540B2" w:rsidP="00F540B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97" w:rsidRDefault="00CC2E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12"/>
    <w:rsid w:val="00075CB4"/>
    <w:rsid w:val="000E2ED8"/>
    <w:rsid w:val="001A4415"/>
    <w:rsid w:val="00287338"/>
    <w:rsid w:val="002D781C"/>
    <w:rsid w:val="003715BD"/>
    <w:rsid w:val="00425668"/>
    <w:rsid w:val="005C1C01"/>
    <w:rsid w:val="005F7512"/>
    <w:rsid w:val="007257BD"/>
    <w:rsid w:val="007E41E9"/>
    <w:rsid w:val="007E5F18"/>
    <w:rsid w:val="00977A0B"/>
    <w:rsid w:val="00A063F2"/>
    <w:rsid w:val="00A81B16"/>
    <w:rsid w:val="00B23458"/>
    <w:rsid w:val="00CB7373"/>
    <w:rsid w:val="00CC2E97"/>
    <w:rsid w:val="00F5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F95B74"/>
  <w15:chartTrackingRefBased/>
  <w15:docId w15:val="{306CA5A4-6894-4EEC-8450-BF2B61E4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0B2"/>
  </w:style>
  <w:style w:type="paragraph" w:styleId="Footer">
    <w:name w:val="footer"/>
    <w:basedOn w:val="Normal"/>
    <w:link w:val="FooterChar"/>
    <w:uiPriority w:val="99"/>
    <w:unhideWhenUsed/>
    <w:rsid w:val="00F5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0B2"/>
  </w:style>
  <w:style w:type="character" w:styleId="Hyperlink">
    <w:name w:val="Hyperlink"/>
    <w:basedOn w:val="DefaultParagraphFont"/>
    <w:uiPriority w:val="99"/>
    <w:unhideWhenUsed/>
    <w:rsid w:val="00CC2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rosales</dc:creator>
  <cp:keywords/>
  <dc:description/>
  <cp:lastModifiedBy>Rodriguez, Marcus</cp:lastModifiedBy>
  <cp:revision>2</cp:revision>
  <dcterms:created xsi:type="dcterms:W3CDTF">2017-09-19T19:25:00Z</dcterms:created>
  <dcterms:modified xsi:type="dcterms:W3CDTF">2017-09-19T19:25:00Z</dcterms:modified>
</cp:coreProperties>
</file>